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Default="003B5B06" w:rsidP="003B5B06">
      <w:pPr>
        <w:jc w:val="center"/>
        <w:rPr>
          <w:u w:val="single"/>
        </w:rPr>
      </w:pPr>
      <w:r w:rsidRPr="003B5B06">
        <w:rPr>
          <w:u w:val="single"/>
        </w:rPr>
        <w:t xml:space="preserve">Function Menu 1 </w:t>
      </w:r>
    </w:p>
    <w:p w:rsidR="000719BB" w:rsidRDefault="00273DD5" w:rsidP="003B5B06">
      <w:pPr>
        <w:jc w:val="center"/>
        <w:rPr>
          <w:u w:val="single"/>
        </w:rPr>
      </w:pPr>
      <w:r>
        <w:rPr>
          <w:u w:val="single"/>
        </w:rPr>
        <w:t>3 Courses Plus Tea and Coffee</w:t>
      </w:r>
    </w:p>
    <w:p w:rsidR="00273DD5" w:rsidRDefault="00273DD5" w:rsidP="003B5B06">
      <w:pPr>
        <w:jc w:val="center"/>
        <w:rPr>
          <w:u w:val="single"/>
        </w:rPr>
      </w:pPr>
    </w:p>
    <w:p w:rsidR="000719BB" w:rsidRDefault="000719BB" w:rsidP="003B5B06">
      <w:pPr>
        <w:jc w:val="center"/>
        <w:rPr>
          <w:u w:val="single"/>
        </w:rPr>
      </w:pPr>
      <w:r>
        <w:rPr>
          <w:u w:val="single"/>
        </w:rPr>
        <w:t>Lunch £19.00</w:t>
      </w:r>
    </w:p>
    <w:p w:rsidR="003B5B06" w:rsidRPr="003B5B06" w:rsidRDefault="000719BB" w:rsidP="003B5B06">
      <w:pPr>
        <w:jc w:val="center"/>
        <w:rPr>
          <w:u w:val="single"/>
        </w:rPr>
      </w:pPr>
      <w:r>
        <w:rPr>
          <w:u w:val="single"/>
        </w:rPr>
        <w:t>Evening £21</w:t>
      </w:r>
      <w:r w:rsidR="003B5B06" w:rsidRPr="003B5B06">
        <w:rPr>
          <w:u w:val="single"/>
        </w:rPr>
        <w:t>.00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 xml:space="preserve">Soup </w:t>
      </w:r>
      <w:proofErr w:type="gramStart"/>
      <w:r>
        <w:t>Of</w:t>
      </w:r>
      <w:proofErr w:type="gramEnd"/>
      <w:r>
        <w:t xml:space="preserve"> The Day Served With Crusty Bread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 xml:space="preserve">Chicken Liver </w:t>
      </w:r>
      <w:r w:rsidR="00D446EB">
        <w:t>Pate</w:t>
      </w:r>
      <w:r>
        <w:t xml:space="preserve"> Served With Toasted Bloomer Bread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>Traditional Prawn Cocktail</w:t>
      </w:r>
      <w:r w:rsidR="004B6F7E">
        <w:t xml:space="preserve"> With Brown Bread And Butter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 xml:space="preserve">Melon </w:t>
      </w:r>
      <w:proofErr w:type="gramStart"/>
      <w:r>
        <w:t>And</w:t>
      </w:r>
      <w:proofErr w:type="gramEnd"/>
      <w:r>
        <w:t xml:space="preserve"> Parma Ham</w:t>
      </w:r>
    </w:p>
    <w:p w:rsidR="003B5B06" w:rsidRDefault="003B5B06" w:rsidP="003B5B06">
      <w:pPr>
        <w:pBdr>
          <w:bottom w:val="single" w:sz="20" w:space="0" w:color="000000"/>
        </w:pBdr>
        <w:jc w:val="center"/>
      </w:pPr>
    </w:p>
    <w:p w:rsidR="003B5B06" w:rsidRDefault="003B5B06" w:rsidP="003B5B06">
      <w:pPr>
        <w:jc w:val="center"/>
      </w:pPr>
      <w:r>
        <w:t xml:space="preserve">Roast Beef </w:t>
      </w:r>
      <w:proofErr w:type="gramStart"/>
      <w:r>
        <w:t>With</w:t>
      </w:r>
      <w:proofErr w:type="gramEnd"/>
      <w:r>
        <w:t xml:space="preserve"> Yorkshire Pudding</w:t>
      </w:r>
      <w:r w:rsidR="006D06DF">
        <w:t>,</w:t>
      </w:r>
      <w:r>
        <w:t xml:space="preserve"> Roast Potato</w:t>
      </w:r>
      <w:r w:rsidR="006D06DF">
        <w:t>,</w:t>
      </w:r>
      <w:r>
        <w:t xml:space="preserve"> Parsnip And Gravy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 xml:space="preserve">Fillet </w:t>
      </w:r>
      <w:proofErr w:type="gramStart"/>
      <w:r>
        <w:t>Of</w:t>
      </w:r>
      <w:proofErr w:type="gramEnd"/>
      <w:r>
        <w:t xml:space="preserve"> Salmon, Seasonal Greens And A Cockle And Laver Bread Sauce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>Creamy Mushrooms</w:t>
      </w:r>
      <w:r w:rsidR="006D06DF">
        <w:t>,</w:t>
      </w:r>
      <w:r>
        <w:t xml:space="preserve"> Served In </w:t>
      </w:r>
      <w:proofErr w:type="gramStart"/>
      <w:r>
        <w:t>A</w:t>
      </w:r>
      <w:proofErr w:type="gramEnd"/>
      <w:r>
        <w:t xml:space="preserve"> Pastry Tartlet And A Side Of Asian Salad</w:t>
      </w:r>
    </w:p>
    <w:p w:rsidR="003B5B06" w:rsidRDefault="003B5B06" w:rsidP="003B5B06">
      <w:pPr>
        <w:jc w:val="center"/>
      </w:pPr>
    </w:p>
    <w:p w:rsidR="003B5B06" w:rsidRDefault="000719BB" w:rsidP="003B5B06">
      <w:pPr>
        <w:jc w:val="center"/>
      </w:pPr>
      <w:r>
        <w:t xml:space="preserve">Breast </w:t>
      </w:r>
      <w:proofErr w:type="gramStart"/>
      <w:r>
        <w:t>Of</w:t>
      </w:r>
      <w:proofErr w:type="gramEnd"/>
      <w:r>
        <w:t xml:space="preserve"> Chicken On A Bed Of Pa</w:t>
      </w:r>
      <w:r w:rsidR="003B5B06">
        <w:t>k Choi With</w:t>
      </w:r>
      <w:r w:rsidR="006D06DF">
        <w:t xml:space="preserve"> A</w:t>
      </w:r>
      <w:r w:rsidR="003B5B06">
        <w:t xml:space="preserve"> Chorizo Tomato And Pancetta Sauce</w:t>
      </w:r>
    </w:p>
    <w:p w:rsidR="003B5B06" w:rsidRDefault="003B5B06" w:rsidP="003B5B06">
      <w:pPr>
        <w:jc w:val="center"/>
      </w:pPr>
    </w:p>
    <w:p w:rsidR="003B5B06" w:rsidRPr="00273DD5" w:rsidRDefault="003B5B06" w:rsidP="003B5B06">
      <w:pPr>
        <w:jc w:val="center"/>
        <w:rPr>
          <w:i/>
        </w:rPr>
      </w:pPr>
      <w:r w:rsidRPr="00273DD5">
        <w:rPr>
          <w:i/>
        </w:rPr>
        <w:t xml:space="preserve">All Main Courses Are Served With </w:t>
      </w:r>
      <w:proofErr w:type="gramStart"/>
      <w:r w:rsidRPr="00273DD5">
        <w:rPr>
          <w:i/>
        </w:rPr>
        <w:t>A</w:t>
      </w:r>
      <w:proofErr w:type="gramEnd"/>
      <w:r w:rsidRPr="00273DD5">
        <w:rPr>
          <w:i/>
        </w:rPr>
        <w:t xml:space="preserve"> Selection Of Seasonal Vegetables And Potato</w:t>
      </w:r>
      <w:r w:rsidR="006D06DF">
        <w:rPr>
          <w:i/>
        </w:rPr>
        <w:t>es</w:t>
      </w:r>
    </w:p>
    <w:p w:rsidR="003B5B06" w:rsidRDefault="003B5B06" w:rsidP="003B5B06">
      <w:pPr>
        <w:pBdr>
          <w:bottom w:val="single" w:sz="20" w:space="0" w:color="000000"/>
        </w:pBd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>Bread And Butter Pudding Served With Custard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 xml:space="preserve">Vanilla Cheese Cake Served With </w:t>
      </w:r>
      <w:proofErr w:type="gramStart"/>
      <w:r>
        <w:t>A</w:t>
      </w:r>
      <w:proofErr w:type="gramEnd"/>
      <w:r>
        <w:t xml:space="preserve"> Fruit Compote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 xml:space="preserve">White </w:t>
      </w:r>
      <w:proofErr w:type="gramStart"/>
      <w:r>
        <w:t>And</w:t>
      </w:r>
      <w:proofErr w:type="gramEnd"/>
      <w:r>
        <w:t xml:space="preserve"> Dark Chocolate Profiteroles</w:t>
      </w:r>
    </w:p>
    <w:p w:rsidR="003B5B06" w:rsidRDefault="003B5B06" w:rsidP="003B5B06">
      <w:pPr>
        <w:pBdr>
          <w:bottom w:val="single" w:sz="20" w:space="0" w:color="000000"/>
        </w:pBdr>
        <w:jc w:val="center"/>
      </w:pPr>
    </w:p>
    <w:p w:rsidR="003B5B06" w:rsidRDefault="00DA32C5" w:rsidP="003B5B06">
      <w:pPr>
        <w:pBdr>
          <w:bottom w:val="single" w:sz="20" w:space="0" w:color="000000"/>
        </w:pBdr>
        <w:jc w:val="center"/>
      </w:pPr>
      <w:r>
        <w:t>Crème</w:t>
      </w:r>
      <w:r w:rsidR="003B5B06">
        <w:t xml:space="preserve"> </w:t>
      </w:r>
      <w:r>
        <w:t>Brûlée</w:t>
      </w:r>
      <w:r w:rsidR="003B5B06">
        <w:t xml:space="preserve"> With A </w:t>
      </w:r>
      <w:bookmarkStart w:id="0" w:name="_GoBack"/>
      <w:bookmarkEnd w:id="0"/>
      <w:r w:rsidR="003B5B06">
        <w:t>Short Bread Biscuit</w:t>
      </w:r>
    </w:p>
    <w:p w:rsidR="00DA32C5" w:rsidRDefault="00DA32C5" w:rsidP="003B5B06">
      <w:pPr>
        <w:pBdr>
          <w:bottom w:val="single" w:sz="20" w:space="0" w:color="000000"/>
        </w:pBd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  <w:r>
        <w:t xml:space="preserve">Tea </w:t>
      </w:r>
      <w:proofErr w:type="gramStart"/>
      <w:r>
        <w:t>And</w:t>
      </w:r>
      <w:proofErr w:type="gramEnd"/>
      <w:r>
        <w:t xml:space="preserve"> Coffee</w:t>
      </w: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</w:p>
    <w:p w:rsidR="003B5B06" w:rsidRDefault="003B5B06" w:rsidP="003B5B06">
      <w:pPr>
        <w:jc w:val="center"/>
      </w:pPr>
    </w:p>
    <w:p w:rsidR="003B5B06" w:rsidRDefault="003B5B06" w:rsidP="003B5B06"/>
    <w:p w:rsidR="003B5B06" w:rsidRDefault="003B5B06" w:rsidP="003B5B06"/>
    <w:p w:rsidR="003B5B06" w:rsidRDefault="003B5B06" w:rsidP="003B5B06"/>
    <w:p w:rsidR="003B5B06" w:rsidRDefault="003B5B06" w:rsidP="003B5B06"/>
    <w:p w:rsidR="003B5B06" w:rsidRDefault="003B5B06" w:rsidP="003B5B06"/>
    <w:p w:rsidR="003B5B06" w:rsidRDefault="003B5B06" w:rsidP="003B5B06"/>
    <w:p w:rsidR="003B5B06" w:rsidRDefault="003B5B06" w:rsidP="003B5B06"/>
    <w:p w:rsidR="00716DC6" w:rsidRDefault="00716DC6"/>
    <w:sectPr w:rsidR="00716DC6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E7" w:rsidRDefault="009C15E7">
      <w:r>
        <w:separator/>
      </w:r>
    </w:p>
  </w:endnote>
  <w:endnote w:type="continuationSeparator" w:id="0">
    <w:p w:rsidR="009C15E7" w:rsidRDefault="009C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C3" w:rsidRDefault="009C15E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E7" w:rsidRDefault="009C15E7">
      <w:r>
        <w:separator/>
      </w:r>
    </w:p>
  </w:footnote>
  <w:footnote w:type="continuationSeparator" w:id="0">
    <w:p w:rsidR="009C15E7" w:rsidRDefault="009C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C3" w:rsidRDefault="009C15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06"/>
    <w:rsid w:val="000719BB"/>
    <w:rsid w:val="00273DD5"/>
    <w:rsid w:val="003B5B06"/>
    <w:rsid w:val="004B6F7E"/>
    <w:rsid w:val="006D06DF"/>
    <w:rsid w:val="00716DC6"/>
    <w:rsid w:val="00783C81"/>
    <w:rsid w:val="008A421F"/>
    <w:rsid w:val="009C15E7"/>
    <w:rsid w:val="00D446EB"/>
    <w:rsid w:val="00DA32C5"/>
    <w:rsid w:val="00DB7D03"/>
    <w:rsid w:val="00F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5B0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B5B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5B0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B5B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2017-06-06T16:02:00Z</cp:lastPrinted>
  <dcterms:created xsi:type="dcterms:W3CDTF">2017-02-16T17:19:00Z</dcterms:created>
  <dcterms:modified xsi:type="dcterms:W3CDTF">2018-04-24T06:30:00Z</dcterms:modified>
</cp:coreProperties>
</file>